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24DT1287532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Silvan Cumhuriyet İlkokuluna 20 Kalem Temizlik Malzemesi Alım İşi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Silvan Cumhuriyet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BAHÇELİEVLER MAH. HASTANE CAD. NO:100 SİLVAN/DİYARBAKIR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03.10.2024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24DT1287532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DEPOLU SABUNLUK (ÇİFT MUSLUKLU TAKIM)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 SUYU (3240 ML)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(2,5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YÜZETY TEMİZLEYİCİ(2,5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TORBASI 80*110 (DÖKME)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55*60 (RULO)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FIRÇA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39224100 - Süpürgeler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KOVASI (90 LİTRELİK)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39224340 - Çöp kutuları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KAĞIDI(2 KATLI 32 Lİ)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(24 LÜ)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KOLONYA (400 ML)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33711130 - Kolonyalar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BEZİ(40*40 CM)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PEDALLI ÇÖP KOVASI(30LT LİK)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39224340 - Çöp kutuları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39224100 - Süpürgeler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MENDİL (90 LI PAKET)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KİREÇ ÇÖZÜCÜ (1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LATEKS ELDİVEN (BEYAZ- M BEDEN)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18424400 - Eldivenler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FARAŞ TAKIMI (KAPALI HAZNE)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39224100 - Süpürgeler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KOKUSU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33711130 - Kolonyalar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SABUNLUK (VİDALI)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26.09.2024 11:43:15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24DT1287532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